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14" w:rsidRPr="00647F59" w:rsidRDefault="00BC2E14" w:rsidP="00BC2E14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FA7EE6" w:rsidRDefault="0099460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вод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</w:p>
    <w:p w:rsidR="00BC2E14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BA6F79" w:rsidRDefault="00BC2E14" w:rsidP="00BC2E14">
      <w:pPr>
        <w:spacing w:after="0"/>
        <w:jc w:val="center"/>
        <w:rPr>
          <w:rFonts w:ascii="Times New Roman" w:hAnsi="Times New Roman"/>
          <w:bCs/>
          <w:sz w:val="16"/>
          <w:szCs w:val="16"/>
        </w:rPr>
      </w:pPr>
    </w:p>
    <w:p w:rsidR="00BC2E14" w:rsidRPr="008A41D5" w:rsidRDefault="00BC2E14" w:rsidP="00EC7DB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 xml:space="preserve">на страницу Официального портала, на которой размещена информация о </w:t>
      </w:r>
      <w:r w:rsidRPr="008A41D5">
        <w:rPr>
          <w:rFonts w:ascii="Times New Roman" w:hAnsi="Times New Roman"/>
          <w:sz w:val="26"/>
          <w:szCs w:val="26"/>
        </w:rPr>
        <w:t xml:space="preserve">проведении публичных консультаций: </w:t>
      </w:r>
      <w:r w:rsidR="008A41D5" w:rsidRPr="008A41D5">
        <w:rPr>
          <w:rFonts w:ascii="Times New Roman" w:hAnsi="Times New Roman"/>
          <w:sz w:val="26"/>
          <w:szCs w:val="26"/>
        </w:rPr>
        <w:t>https://orv.r-19.ru/rl/2025-11-18_6234/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5A5247">
        <w:rPr>
          <w:rFonts w:ascii="Times New Roman" w:hAnsi="Times New Roman"/>
          <w:sz w:val="26"/>
          <w:szCs w:val="26"/>
        </w:rPr>
        <w:t>19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 w:rsidR="005A5247">
        <w:rPr>
          <w:rFonts w:ascii="Times New Roman" w:hAnsi="Times New Roman"/>
          <w:sz w:val="26"/>
          <w:szCs w:val="26"/>
        </w:rPr>
        <w:t>ноября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</w:t>
      </w:r>
      <w:r w:rsidR="00492183">
        <w:rPr>
          <w:rFonts w:ascii="Times New Roman" w:hAnsi="Times New Roman"/>
          <w:sz w:val="26"/>
          <w:szCs w:val="26"/>
        </w:rPr>
        <w:t>2</w:t>
      </w:r>
      <w:r w:rsidR="005A5247">
        <w:rPr>
          <w:rFonts w:ascii="Times New Roman" w:hAnsi="Times New Roman"/>
          <w:sz w:val="26"/>
          <w:szCs w:val="26"/>
        </w:rPr>
        <w:t>5</w:t>
      </w:r>
      <w:r w:rsidR="00066423"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492183">
        <w:rPr>
          <w:rFonts w:ascii="Times New Roman" w:hAnsi="Times New Roman"/>
          <w:sz w:val="26"/>
          <w:szCs w:val="26"/>
        </w:rPr>
        <w:t>1</w:t>
      </w:r>
      <w:r w:rsidR="005A5247">
        <w:rPr>
          <w:rFonts w:ascii="Times New Roman" w:hAnsi="Times New Roman"/>
          <w:sz w:val="26"/>
          <w:szCs w:val="26"/>
        </w:rPr>
        <w:t>9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 w:rsidR="005A5247">
        <w:rPr>
          <w:rFonts w:ascii="Times New Roman" w:hAnsi="Times New Roman"/>
          <w:sz w:val="26"/>
          <w:szCs w:val="26"/>
        </w:rPr>
        <w:t>декабря</w:t>
      </w:r>
      <w:r w:rsidR="00066423">
        <w:rPr>
          <w:rFonts w:ascii="Times New Roman" w:hAnsi="Times New Roman"/>
          <w:sz w:val="26"/>
          <w:szCs w:val="26"/>
        </w:rPr>
        <w:t xml:space="preserve"> </w:t>
      </w:r>
      <w:r w:rsidR="00492183">
        <w:rPr>
          <w:rFonts w:ascii="Times New Roman" w:hAnsi="Times New Roman"/>
          <w:sz w:val="26"/>
          <w:szCs w:val="26"/>
        </w:rPr>
        <w:t>202</w:t>
      </w:r>
      <w:r w:rsidR="005A5247">
        <w:rPr>
          <w:rFonts w:ascii="Times New Roman" w:hAnsi="Times New Roman"/>
          <w:sz w:val="26"/>
          <w:szCs w:val="26"/>
        </w:rPr>
        <w:t>5</w:t>
      </w:r>
      <w:r w:rsidR="00066423">
        <w:rPr>
          <w:rFonts w:ascii="Times New Roman" w:hAnsi="Times New Roman"/>
          <w:sz w:val="26"/>
          <w:szCs w:val="26"/>
        </w:rPr>
        <w:t xml:space="preserve"> г.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5A5247">
        <w:rPr>
          <w:rFonts w:ascii="Times New Roman" w:hAnsi="Times New Roman"/>
          <w:sz w:val="26"/>
          <w:szCs w:val="26"/>
        </w:rPr>
        <w:t>1</w:t>
      </w:r>
      <w:r w:rsidR="00492183">
        <w:rPr>
          <w:rFonts w:ascii="Times New Roman" w:hAnsi="Times New Roman"/>
          <w:sz w:val="26"/>
          <w:szCs w:val="26"/>
        </w:rPr>
        <w:t xml:space="preserve"> (</w:t>
      </w:r>
      <w:r w:rsidR="005A5247">
        <w:rPr>
          <w:rFonts w:ascii="Times New Roman" w:hAnsi="Times New Roman"/>
          <w:sz w:val="26"/>
          <w:szCs w:val="26"/>
        </w:rPr>
        <w:t>Один</w:t>
      </w:r>
      <w:r w:rsidR="00492183">
        <w:rPr>
          <w:rFonts w:ascii="Times New Roman" w:hAnsi="Times New Roman"/>
          <w:sz w:val="26"/>
          <w:szCs w:val="26"/>
        </w:rPr>
        <w:t>)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DE02A3">
        <w:rPr>
          <w:rFonts w:ascii="Times New Roman" w:hAnsi="Times New Roman"/>
          <w:sz w:val="26"/>
          <w:szCs w:val="26"/>
        </w:rPr>
        <w:t>Коков Александр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38"/>
        <w:gridCol w:w="3629"/>
        <w:gridCol w:w="3118"/>
      </w:tblGrid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BC2E14" w:rsidRPr="00440BBD" w:rsidTr="00D16521">
        <w:tc>
          <w:tcPr>
            <w:tcW w:w="624" w:type="dxa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C2E14" w:rsidRPr="00440BBD" w:rsidRDefault="00B372A1" w:rsidP="00B372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Уполномоченный по защите прав предпринимателей в Республике Хакасия</w:t>
            </w:r>
          </w:p>
        </w:tc>
        <w:tc>
          <w:tcPr>
            <w:tcW w:w="3629" w:type="dxa"/>
          </w:tcPr>
          <w:p w:rsidR="008B33DC" w:rsidRDefault="005A5247" w:rsidP="008B33D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B33DC">
              <w:rPr>
                <w:rFonts w:ascii="Times New Roman" w:hAnsi="Times New Roman"/>
                <w:sz w:val="26"/>
                <w:szCs w:val="26"/>
              </w:rPr>
              <w:t>оддерживает проект Закона Республики Хакасия</w:t>
            </w:r>
          </w:p>
          <w:p w:rsidR="00BC2E14" w:rsidRPr="00440BBD" w:rsidRDefault="008B33DC" w:rsidP="005A524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8B33D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15-37/</w:t>
            </w:r>
            <w:r w:rsidR="005A524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84</w:t>
            </w:r>
            <w:r w:rsidRPr="008B33D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5A5247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1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E14" w:rsidRPr="005A736A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121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  <w:gridSpan w:val="8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5A5247" w:rsidP="005A524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  <w:gridSpan w:val="8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5A5247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  <w:gridSpan w:val="8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94DD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  <w:gridSpan w:val="8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294DD8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C9B" w:rsidRDefault="00917C9B" w:rsidP="00350C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917C9B" w:rsidRDefault="00917C9B" w:rsidP="00350C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C2E14" w:rsidRPr="00440BBD" w:rsidRDefault="00BA6F79" w:rsidP="00350C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Министр финансов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CC71BA" w:rsidP="00917C9B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И.А. </w:t>
            </w:r>
            <w:proofErr w:type="spellStart"/>
            <w:r w:rsidR="00BA6F79">
              <w:rPr>
                <w:rFonts w:ascii="Times New Roman" w:hAnsi="Times New Roman"/>
                <w:sz w:val="26"/>
                <w:szCs w:val="26"/>
              </w:rPr>
              <w:t>Тугужеков</w:t>
            </w:r>
            <w:proofErr w:type="spellEnd"/>
            <w:r w:rsidR="00BA6F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C2E14" w:rsidRPr="00440BBD" w:rsidTr="00D16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052DD" w:rsidRDefault="005A736A" w:rsidP="00BA6F79">
      <w:pPr>
        <w:spacing w:after="0"/>
      </w:pPr>
    </w:p>
    <w:sectPr w:rsidR="004052DD" w:rsidSect="00066423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04DC5"/>
    <w:rsid w:val="000618B4"/>
    <w:rsid w:val="00066423"/>
    <w:rsid w:val="000B410B"/>
    <w:rsid w:val="000C10D5"/>
    <w:rsid w:val="00285047"/>
    <w:rsid w:val="00294DD8"/>
    <w:rsid w:val="00334615"/>
    <w:rsid w:val="00346FE7"/>
    <w:rsid w:val="00350C27"/>
    <w:rsid w:val="00355118"/>
    <w:rsid w:val="004232E7"/>
    <w:rsid w:val="0048037B"/>
    <w:rsid w:val="00492183"/>
    <w:rsid w:val="005A5247"/>
    <w:rsid w:val="005A736A"/>
    <w:rsid w:val="00720C18"/>
    <w:rsid w:val="0075362C"/>
    <w:rsid w:val="008A41D5"/>
    <w:rsid w:val="008B33DC"/>
    <w:rsid w:val="008F7C2D"/>
    <w:rsid w:val="00917C9B"/>
    <w:rsid w:val="00994604"/>
    <w:rsid w:val="00A07B81"/>
    <w:rsid w:val="00B372A1"/>
    <w:rsid w:val="00BA4F99"/>
    <w:rsid w:val="00BA6F79"/>
    <w:rsid w:val="00BC2E14"/>
    <w:rsid w:val="00BE4996"/>
    <w:rsid w:val="00CC71BA"/>
    <w:rsid w:val="00D71AB8"/>
    <w:rsid w:val="00D864DA"/>
    <w:rsid w:val="00DE02A3"/>
    <w:rsid w:val="00EC7DB1"/>
    <w:rsid w:val="00F04DC5"/>
    <w:rsid w:val="00F06EB0"/>
    <w:rsid w:val="00FA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0C1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27</cp:revision>
  <dcterms:created xsi:type="dcterms:W3CDTF">2022-12-21T09:22:00Z</dcterms:created>
  <dcterms:modified xsi:type="dcterms:W3CDTF">2025-12-18T08:25:00Z</dcterms:modified>
</cp:coreProperties>
</file>